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60" w:rsidRPr="009B36CF" w:rsidRDefault="00703B35" w:rsidP="00703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36CF">
        <w:rPr>
          <w:rFonts w:ascii="Times New Roman" w:hAnsi="Times New Roman" w:cs="Times New Roman"/>
          <w:b/>
          <w:sz w:val="28"/>
          <w:szCs w:val="28"/>
        </w:rPr>
        <w:t xml:space="preserve">PENSACOLA HAWG HUNTERS </w:t>
      </w:r>
      <w:r w:rsidR="00463853" w:rsidRPr="009B36CF">
        <w:rPr>
          <w:rFonts w:ascii="Times New Roman" w:hAnsi="Times New Roman" w:cs="Times New Roman"/>
          <w:b/>
          <w:sz w:val="28"/>
          <w:szCs w:val="28"/>
        </w:rPr>
        <w:t>201</w:t>
      </w:r>
      <w:r w:rsidR="004441C3" w:rsidRPr="009B36CF">
        <w:rPr>
          <w:rFonts w:ascii="Times New Roman" w:hAnsi="Times New Roman" w:cs="Times New Roman"/>
          <w:b/>
          <w:sz w:val="28"/>
          <w:szCs w:val="28"/>
        </w:rPr>
        <w:t>8</w:t>
      </w:r>
      <w:r w:rsidR="00463853" w:rsidRPr="009B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6CF">
        <w:rPr>
          <w:rFonts w:ascii="Times New Roman" w:hAnsi="Times New Roman" w:cs="Times New Roman"/>
          <w:b/>
          <w:sz w:val="28"/>
          <w:szCs w:val="28"/>
        </w:rPr>
        <w:t>SCHEDULE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4"/>
        <w:gridCol w:w="1172"/>
        <w:gridCol w:w="1622"/>
        <w:gridCol w:w="1440"/>
        <w:gridCol w:w="1351"/>
        <w:gridCol w:w="1260"/>
        <w:gridCol w:w="1260"/>
        <w:gridCol w:w="1170"/>
        <w:gridCol w:w="2700"/>
        <w:gridCol w:w="1188"/>
      </w:tblGrid>
      <w:tr w:rsidR="0029441F" w:rsidTr="009B36CF">
        <w:tc>
          <w:tcPr>
            <w:tcW w:w="1454" w:type="dxa"/>
            <w:vAlign w:val="center"/>
          </w:tcPr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9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72" w:type="dxa"/>
            <w:vAlign w:val="center"/>
          </w:tcPr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9">
              <w:rPr>
                <w:rFonts w:ascii="Times New Roman" w:hAnsi="Times New Roman" w:cs="Times New Roman"/>
                <w:b/>
                <w:sz w:val="24"/>
                <w:szCs w:val="24"/>
              </w:rPr>
              <w:t>DAY (S)</w:t>
            </w:r>
          </w:p>
        </w:tc>
        <w:tc>
          <w:tcPr>
            <w:tcW w:w="1622" w:type="dxa"/>
            <w:vAlign w:val="center"/>
          </w:tcPr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9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440" w:type="dxa"/>
            <w:vAlign w:val="center"/>
          </w:tcPr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9">
              <w:rPr>
                <w:rFonts w:ascii="Times New Roman" w:hAnsi="Times New Roman" w:cs="Times New Roman"/>
                <w:b/>
                <w:sz w:val="24"/>
                <w:szCs w:val="24"/>
              </w:rPr>
              <w:t>LANDING</w:t>
            </w:r>
          </w:p>
        </w:tc>
        <w:tc>
          <w:tcPr>
            <w:tcW w:w="1350" w:type="dxa"/>
            <w:vAlign w:val="center"/>
          </w:tcPr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A7CD9">
              <w:rPr>
                <w:rFonts w:ascii="Times New Roman" w:hAnsi="Times New Roman" w:cs="Times New Roman"/>
                <w:b/>
                <w:sz w:val="24"/>
                <w:szCs w:val="24"/>
              </w:rPr>
              <w:t>SUNRISE</w:t>
            </w:r>
            <w:r w:rsidRPr="00CA7C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0" w:type="dxa"/>
            <w:vAlign w:val="center"/>
          </w:tcPr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A7CD9">
              <w:rPr>
                <w:rFonts w:ascii="Times New Roman" w:hAnsi="Times New Roman" w:cs="Times New Roman"/>
                <w:b/>
                <w:sz w:val="24"/>
                <w:szCs w:val="24"/>
              </w:rPr>
              <w:t>HIGH</w:t>
            </w:r>
            <w:r w:rsidRPr="00CA7C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9">
              <w:rPr>
                <w:rFonts w:ascii="Times New Roman" w:hAnsi="Times New Roman" w:cs="Times New Roman"/>
                <w:b/>
                <w:sz w:val="24"/>
                <w:szCs w:val="24"/>
              </w:rPr>
              <w:t>TIDE</w:t>
            </w:r>
          </w:p>
        </w:tc>
        <w:tc>
          <w:tcPr>
            <w:tcW w:w="1260" w:type="dxa"/>
            <w:vAlign w:val="center"/>
          </w:tcPr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A7CD9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TIDE</w:t>
            </w:r>
          </w:p>
        </w:tc>
        <w:tc>
          <w:tcPr>
            <w:tcW w:w="1170" w:type="dxa"/>
            <w:vAlign w:val="center"/>
          </w:tcPr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9">
              <w:rPr>
                <w:rFonts w:ascii="Times New Roman" w:hAnsi="Times New Roman" w:cs="Times New Roman"/>
                <w:b/>
                <w:sz w:val="24"/>
                <w:szCs w:val="24"/>
              </w:rPr>
              <w:t>FULL</w:t>
            </w:r>
          </w:p>
          <w:p w:rsidR="00CA7CD9" w:rsidRPr="00CA7CD9" w:rsidRDefault="00CA7CD9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9">
              <w:rPr>
                <w:rFonts w:ascii="Times New Roman" w:hAnsi="Times New Roman" w:cs="Times New Roman"/>
                <w:b/>
                <w:sz w:val="24"/>
                <w:szCs w:val="24"/>
              </w:rPr>
              <w:t>MOON</w:t>
            </w:r>
          </w:p>
        </w:tc>
        <w:tc>
          <w:tcPr>
            <w:tcW w:w="3888" w:type="dxa"/>
            <w:gridSpan w:val="2"/>
            <w:vAlign w:val="center"/>
          </w:tcPr>
          <w:p w:rsidR="00CA7CD9" w:rsidRPr="00CA7CD9" w:rsidRDefault="00DE0BC0" w:rsidP="00DE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TIDE PREDICTIONS IN FEET</w:t>
            </w:r>
          </w:p>
        </w:tc>
      </w:tr>
      <w:tr w:rsidR="00ED4B1F" w:rsidTr="009B36CF">
        <w:tc>
          <w:tcPr>
            <w:tcW w:w="1454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72" w:type="dxa"/>
            <w:vAlign w:val="center"/>
          </w:tcPr>
          <w:p w:rsidR="00ED4B1F" w:rsidRPr="0029441F" w:rsidRDefault="00ED4B1F" w:rsidP="0044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Align w:val="center"/>
          </w:tcPr>
          <w:p w:rsidR="00ED4B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440" w:type="dxa"/>
            <w:vAlign w:val="center"/>
          </w:tcPr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Hwy 98 Bridge</w:t>
            </w:r>
          </w:p>
        </w:tc>
        <w:tc>
          <w:tcPr>
            <w:tcW w:w="1350" w:type="dxa"/>
            <w:vAlign w:val="center"/>
          </w:tcPr>
          <w:p w:rsidR="00ED4B1F" w:rsidRPr="0029441F" w:rsidRDefault="00ED4B1F" w:rsidP="0021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1260" w:type="dxa"/>
            <w:vAlign w:val="center"/>
          </w:tcPr>
          <w:p w:rsidR="00ED4B1F" w:rsidRPr="0029441F" w:rsidRDefault="003978FD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 am</w:t>
            </w:r>
          </w:p>
        </w:tc>
        <w:tc>
          <w:tcPr>
            <w:tcW w:w="1260" w:type="dxa"/>
            <w:vAlign w:val="center"/>
          </w:tcPr>
          <w:p w:rsidR="00ED4B1F" w:rsidRPr="0029441F" w:rsidRDefault="003978FD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="0026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170" w:type="dxa"/>
            <w:vAlign w:val="center"/>
          </w:tcPr>
          <w:p w:rsidR="00ED4B1F" w:rsidRDefault="00D3317E" w:rsidP="005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</w:t>
            </w:r>
          </w:p>
          <w:p w:rsidR="00D3317E" w:rsidRPr="0029441F" w:rsidRDefault="00D3317E" w:rsidP="005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31</w:t>
            </w:r>
          </w:p>
        </w:tc>
        <w:tc>
          <w:tcPr>
            <w:tcW w:w="3888" w:type="dxa"/>
            <w:gridSpan w:val="2"/>
            <w:vAlign w:val="center"/>
          </w:tcPr>
          <w:p w:rsidR="00ED4B1F" w:rsidRPr="00703B35" w:rsidRDefault="007668BF" w:rsidP="00203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  +.91   L:  -036</w:t>
            </w:r>
          </w:p>
        </w:tc>
      </w:tr>
      <w:tr w:rsidR="004441C3" w:rsidTr="009B36CF">
        <w:tc>
          <w:tcPr>
            <w:tcW w:w="1454" w:type="dxa"/>
            <w:vAlign w:val="center"/>
          </w:tcPr>
          <w:p w:rsidR="004441C3" w:rsidRPr="0029441F" w:rsidRDefault="004441C3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72" w:type="dxa"/>
            <w:vAlign w:val="center"/>
          </w:tcPr>
          <w:p w:rsidR="004441C3" w:rsidRPr="0029441F" w:rsidRDefault="004441C3" w:rsidP="0044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/ 25</w:t>
            </w:r>
          </w:p>
        </w:tc>
        <w:tc>
          <w:tcPr>
            <w:tcW w:w="1622" w:type="dxa"/>
            <w:vAlign w:val="center"/>
          </w:tcPr>
          <w:p w:rsidR="004441C3" w:rsidRDefault="004441C3" w:rsidP="0019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  <w:p w:rsidR="004441C3" w:rsidRPr="0029441F" w:rsidRDefault="004441C3" w:rsidP="0019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Seminole</w:t>
            </w:r>
          </w:p>
        </w:tc>
        <w:tc>
          <w:tcPr>
            <w:tcW w:w="1440" w:type="dxa"/>
            <w:vAlign w:val="center"/>
          </w:tcPr>
          <w:p w:rsidR="004441C3" w:rsidRPr="0029441F" w:rsidRDefault="004441C3" w:rsidP="0019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Seminole Landing</w:t>
            </w:r>
          </w:p>
        </w:tc>
        <w:tc>
          <w:tcPr>
            <w:tcW w:w="1350" w:type="dxa"/>
            <w:vAlign w:val="center"/>
          </w:tcPr>
          <w:p w:rsidR="004441C3" w:rsidRPr="0029441F" w:rsidRDefault="004441C3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6:26</w:t>
            </w:r>
          </w:p>
        </w:tc>
        <w:tc>
          <w:tcPr>
            <w:tcW w:w="1260" w:type="dxa"/>
            <w:vAlign w:val="center"/>
          </w:tcPr>
          <w:p w:rsidR="004441C3" w:rsidRPr="0029441F" w:rsidRDefault="004441C3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  <w:vAlign w:val="center"/>
          </w:tcPr>
          <w:p w:rsidR="004441C3" w:rsidRPr="0029441F" w:rsidRDefault="004441C3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center"/>
          </w:tcPr>
          <w:p w:rsidR="004441C3" w:rsidRPr="0029441F" w:rsidRDefault="00D3317E" w:rsidP="005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888" w:type="dxa"/>
            <w:gridSpan w:val="2"/>
            <w:vAlign w:val="center"/>
          </w:tcPr>
          <w:p w:rsidR="004441C3" w:rsidRPr="00C93647" w:rsidRDefault="004441C3" w:rsidP="0076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8FD" w:rsidTr="009B36CF">
        <w:tc>
          <w:tcPr>
            <w:tcW w:w="1454" w:type="dxa"/>
            <w:vAlign w:val="center"/>
          </w:tcPr>
          <w:p w:rsidR="003978FD" w:rsidRPr="0029441F" w:rsidRDefault="003978FD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72" w:type="dxa"/>
            <w:vAlign w:val="center"/>
          </w:tcPr>
          <w:p w:rsidR="003978FD" w:rsidRPr="0029441F" w:rsidRDefault="003978F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/ 25</w:t>
            </w:r>
          </w:p>
        </w:tc>
        <w:tc>
          <w:tcPr>
            <w:tcW w:w="1622" w:type="dxa"/>
            <w:vAlign w:val="center"/>
          </w:tcPr>
          <w:p w:rsidR="003978FD" w:rsidRPr="0029441F" w:rsidRDefault="003978FD" w:rsidP="0019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Apalachicola</w:t>
            </w:r>
          </w:p>
        </w:tc>
        <w:tc>
          <w:tcPr>
            <w:tcW w:w="1440" w:type="dxa"/>
            <w:vAlign w:val="center"/>
          </w:tcPr>
          <w:p w:rsidR="003978FD" w:rsidRPr="0029441F" w:rsidRDefault="003978FD" w:rsidP="0019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 Log Road</w:t>
            </w:r>
          </w:p>
        </w:tc>
        <w:tc>
          <w:tcPr>
            <w:tcW w:w="1350" w:type="dxa"/>
            <w:vAlign w:val="center"/>
          </w:tcPr>
          <w:p w:rsidR="003978FD" w:rsidRPr="0029441F" w:rsidRDefault="003978FD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1260" w:type="dxa"/>
          </w:tcPr>
          <w:p w:rsidR="003978FD" w:rsidRPr="00102129" w:rsidRDefault="00102129" w:rsidP="00102129">
            <w:pPr>
              <w:rPr>
                <w:sz w:val="20"/>
                <w:szCs w:val="20"/>
              </w:rPr>
            </w:pPr>
            <w:r w:rsidRPr="00102129">
              <w:rPr>
                <w:sz w:val="20"/>
                <w:szCs w:val="20"/>
              </w:rPr>
              <w:t>24</w:t>
            </w:r>
            <w:r w:rsidRPr="00102129">
              <w:rPr>
                <w:sz w:val="20"/>
                <w:szCs w:val="20"/>
                <w:vertAlign w:val="superscript"/>
              </w:rPr>
              <w:t>th</w:t>
            </w:r>
            <w:r w:rsidRPr="00102129">
              <w:rPr>
                <w:sz w:val="20"/>
                <w:szCs w:val="20"/>
              </w:rPr>
              <w:t xml:space="preserve"> 1:29 pm</w:t>
            </w:r>
            <w:r>
              <w:rPr>
                <w:sz w:val="20"/>
                <w:szCs w:val="20"/>
              </w:rPr>
              <w:t xml:space="preserve"> 25</w:t>
            </w:r>
            <w:r w:rsidRPr="0010212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2:58 pm</w:t>
            </w:r>
          </w:p>
        </w:tc>
        <w:tc>
          <w:tcPr>
            <w:tcW w:w="1260" w:type="dxa"/>
          </w:tcPr>
          <w:p w:rsidR="003978FD" w:rsidRPr="00102129" w:rsidRDefault="00102129" w:rsidP="00102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0212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5:10</w:t>
            </w:r>
            <w:r w:rsidR="002677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 25</w:t>
            </w:r>
            <w:r w:rsidRPr="0010212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6:44</w:t>
            </w:r>
            <w:r w:rsidR="002677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170" w:type="dxa"/>
            <w:vAlign w:val="center"/>
          </w:tcPr>
          <w:p w:rsidR="003978FD" w:rsidRDefault="00D3317E" w:rsidP="004441C3">
            <w:pPr>
              <w:jc w:val="center"/>
            </w:pPr>
            <w:r>
              <w:t>Mar. 2</w:t>
            </w:r>
          </w:p>
          <w:p w:rsidR="00D3317E" w:rsidRDefault="00D3317E" w:rsidP="004441C3">
            <w:pPr>
              <w:jc w:val="center"/>
            </w:pPr>
            <w:r>
              <w:t>Mar. 31</w:t>
            </w:r>
          </w:p>
        </w:tc>
        <w:tc>
          <w:tcPr>
            <w:tcW w:w="3888" w:type="dxa"/>
            <w:gridSpan w:val="2"/>
            <w:vAlign w:val="center"/>
          </w:tcPr>
          <w:p w:rsidR="003978FD" w:rsidRDefault="002677D1" w:rsidP="0010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677D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4679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="00467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+ .99  </w:t>
            </w:r>
            <w:r w:rsidR="00467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L: .05</w:t>
            </w:r>
          </w:p>
          <w:p w:rsidR="002677D1" w:rsidRPr="00C93647" w:rsidRDefault="002677D1" w:rsidP="0010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677D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H:  +1.04  </w:t>
            </w:r>
            <w:r w:rsidR="00467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L:  -.07</w:t>
            </w:r>
          </w:p>
        </w:tc>
      </w:tr>
      <w:tr w:rsidR="00ED4B1F" w:rsidTr="009B36CF">
        <w:tc>
          <w:tcPr>
            <w:tcW w:w="1454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72" w:type="dxa"/>
            <w:vAlign w:val="center"/>
          </w:tcPr>
          <w:p w:rsidR="00ED4B1F" w:rsidRPr="0029441F" w:rsidRDefault="00ED4B1F" w:rsidP="0044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 w:rsidR="0044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vAlign w:val="center"/>
          </w:tcPr>
          <w:p w:rsidR="00ED4B1F" w:rsidRDefault="00ED4B1F" w:rsidP="00ED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Lake </w:t>
            </w:r>
          </w:p>
          <w:p w:rsidR="00ED4B1F" w:rsidRPr="0029441F" w:rsidRDefault="00ED4B1F" w:rsidP="00ED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1440" w:type="dxa"/>
            <w:vAlign w:val="center"/>
          </w:tcPr>
          <w:p w:rsidR="00ED4B1F" w:rsidRPr="0029441F" w:rsidRDefault="00D972BE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 Scout Landing</w:t>
            </w:r>
          </w:p>
        </w:tc>
        <w:tc>
          <w:tcPr>
            <w:tcW w:w="1350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6:14</w:t>
            </w:r>
          </w:p>
        </w:tc>
        <w:tc>
          <w:tcPr>
            <w:tcW w:w="1260" w:type="dxa"/>
            <w:vAlign w:val="center"/>
          </w:tcPr>
          <w:p w:rsidR="00ED4B1F" w:rsidRPr="0029441F" w:rsidRDefault="00F50AD0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  <w:vAlign w:val="center"/>
          </w:tcPr>
          <w:p w:rsidR="00ED4B1F" w:rsidRPr="0029441F" w:rsidRDefault="00F50AD0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center"/>
          </w:tcPr>
          <w:p w:rsidR="00ED4B1F" w:rsidRPr="0029441F" w:rsidRDefault="00D3317E" w:rsidP="005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30</w:t>
            </w:r>
          </w:p>
        </w:tc>
        <w:tc>
          <w:tcPr>
            <w:tcW w:w="3888" w:type="dxa"/>
            <w:gridSpan w:val="2"/>
            <w:vAlign w:val="center"/>
          </w:tcPr>
          <w:p w:rsidR="00ED4B1F" w:rsidRPr="00C93647" w:rsidRDefault="00ED4B1F" w:rsidP="0076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B1F" w:rsidTr="009B36CF">
        <w:tc>
          <w:tcPr>
            <w:tcW w:w="1454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1172" w:type="dxa"/>
            <w:vAlign w:val="center"/>
          </w:tcPr>
          <w:p w:rsidR="00ED4B1F" w:rsidRPr="0029441F" w:rsidRDefault="004441C3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2" w:type="dxa"/>
            <w:vAlign w:val="center"/>
          </w:tcPr>
          <w:p w:rsidR="004441C3" w:rsidRDefault="004441C3" w:rsidP="0044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Tensaw</w:t>
            </w:r>
          </w:p>
          <w:p w:rsidR="00ED4B1F" w:rsidRPr="0029441F" w:rsidRDefault="004441C3" w:rsidP="0044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440" w:type="dxa"/>
            <w:vAlign w:val="center"/>
          </w:tcPr>
          <w:p w:rsidR="00ED4B1F" w:rsidRPr="0029441F" w:rsidRDefault="004441C3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Scott’s</w:t>
            </w:r>
          </w:p>
        </w:tc>
        <w:tc>
          <w:tcPr>
            <w:tcW w:w="1350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5:52</w:t>
            </w:r>
          </w:p>
        </w:tc>
        <w:tc>
          <w:tcPr>
            <w:tcW w:w="1260" w:type="dxa"/>
            <w:vAlign w:val="center"/>
          </w:tcPr>
          <w:p w:rsidR="00ED4B1F" w:rsidRPr="0029441F" w:rsidRDefault="00E516A6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5:48</w:t>
            </w:r>
            <w:r w:rsidR="007B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260" w:type="dxa"/>
            <w:vAlign w:val="center"/>
          </w:tcPr>
          <w:p w:rsidR="00ED4B1F" w:rsidRPr="0029441F" w:rsidRDefault="00E516A6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</w:t>
            </w:r>
            <w:r w:rsidR="007B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70" w:type="dxa"/>
            <w:vAlign w:val="center"/>
          </w:tcPr>
          <w:p w:rsidR="00ED4B1F" w:rsidRPr="0029441F" w:rsidRDefault="00D3317E" w:rsidP="005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29</w:t>
            </w:r>
          </w:p>
        </w:tc>
        <w:tc>
          <w:tcPr>
            <w:tcW w:w="3888" w:type="dxa"/>
            <w:gridSpan w:val="2"/>
            <w:vAlign w:val="center"/>
          </w:tcPr>
          <w:p w:rsidR="00ED4B1F" w:rsidRPr="00E516A6" w:rsidRDefault="00E516A6" w:rsidP="00E516A6">
            <w:pPr>
              <w:rPr>
                <w:rFonts w:ascii="Times New Roman" w:hAnsi="Times New Roman" w:cs="Times New Roman"/>
              </w:rPr>
            </w:pPr>
            <w:r w:rsidRPr="00E516A6">
              <w:rPr>
                <w:rFonts w:ascii="Times New Roman" w:hAnsi="Times New Roman" w:cs="Times New Roman"/>
              </w:rPr>
              <w:t>H:  +1.78   L:  -.01</w:t>
            </w:r>
          </w:p>
        </w:tc>
      </w:tr>
      <w:tr w:rsidR="00ED4B1F" w:rsidTr="009B36CF">
        <w:tc>
          <w:tcPr>
            <w:tcW w:w="1454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1172" w:type="dxa"/>
            <w:vAlign w:val="center"/>
          </w:tcPr>
          <w:p w:rsidR="00ED4B1F" w:rsidRPr="0029441F" w:rsidRDefault="00ED4B1F" w:rsidP="0044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vAlign w:val="center"/>
          </w:tcPr>
          <w:p w:rsidR="00ED4B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Tensaw</w:t>
            </w:r>
          </w:p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440" w:type="dxa"/>
            <w:vAlign w:val="center"/>
          </w:tcPr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 Oak</w:t>
            </w:r>
          </w:p>
        </w:tc>
        <w:tc>
          <w:tcPr>
            <w:tcW w:w="1350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5:48</w:t>
            </w:r>
          </w:p>
        </w:tc>
        <w:tc>
          <w:tcPr>
            <w:tcW w:w="1260" w:type="dxa"/>
            <w:vAlign w:val="center"/>
          </w:tcPr>
          <w:p w:rsidR="00ED4B1F" w:rsidRPr="0029441F" w:rsidRDefault="00E516A6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11:38</w:t>
            </w:r>
            <w:r w:rsidR="007B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260" w:type="dxa"/>
            <w:vAlign w:val="center"/>
          </w:tcPr>
          <w:p w:rsidR="00ED4B1F" w:rsidRPr="0029441F" w:rsidRDefault="00E516A6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12:28</w:t>
            </w:r>
            <w:r w:rsidR="007B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70" w:type="dxa"/>
            <w:vAlign w:val="center"/>
          </w:tcPr>
          <w:p w:rsidR="00ED4B1F" w:rsidRPr="0029441F" w:rsidRDefault="00D3317E" w:rsidP="005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Jun. 28</w:t>
            </w:r>
          </w:p>
        </w:tc>
        <w:tc>
          <w:tcPr>
            <w:tcW w:w="3888" w:type="dxa"/>
            <w:gridSpan w:val="2"/>
            <w:vAlign w:val="center"/>
          </w:tcPr>
          <w:p w:rsidR="00ED4B1F" w:rsidRPr="00E516A6" w:rsidRDefault="00A9513B" w:rsidP="00E5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  +</w:t>
            </w:r>
            <w:r w:rsidR="00E516A6" w:rsidRPr="00E516A6">
              <w:rPr>
                <w:rFonts w:ascii="Times New Roman" w:hAnsi="Times New Roman" w:cs="Times New Roman"/>
              </w:rPr>
              <w:t>1.26   L:  .50</w:t>
            </w:r>
          </w:p>
        </w:tc>
      </w:tr>
      <w:tr w:rsidR="00ED4B1F" w:rsidTr="009B36CF">
        <w:tc>
          <w:tcPr>
            <w:tcW w:w="1454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1172" w:type="dxa"/>
            <w:vAlign w:val="center"/>
          </w:tcPr>
          <w:p w:rsidR="00ED4B1F" w:rsidRPr="0029441F" w:rsidRDefault="00ED4B1F" w:rsidP="0044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ED4B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Perdido</w:t>
            </w:r>
          </w:p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 </w:t>
            </w:r>
          </w:p>
        </w:tc>
        <w:tc>
          <w:tcPr>
            <w:tcW w:w="1440" w:type="dxa"/>
            <w:vAlign w:val="center"/>
          </w:tcPr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Robertson Landing</w:t>
            </w:r>
          </w:p>
        </w:tc>
        <w:tc>
          <w:tcPr>
            <w:tcW w:w="1350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6:01</w:t>
            </w:r>
          </w:p>
        </w:tc>
        <w:tc>
          <w:tcPr>
            <w:tcW w:w="1260" w:type="dxa"/>
            <w:vAlign w:val="center"/>
          </w:tcPr>
          <w:p w:rsidR="00ED4B1F" w:rsidRPr="0029441F" w:rsidRDefault="007B2C48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8:52 am</w:t>
            </w:r>
          </w:p>
        </w:tc>
        <w:tc>
          <w:tcPr>
            <w:tcW w:w="1260" w:type="dxa"/>
            <w:vAlign w:val="center"/>
          </w:tcPr>
          <w:p w:rsidR="00ED4B1F" w:rsidRPr="0029441F" w:rsidRDefault="007B2C48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11:36 pm</w:t>
            </w:r>
          </w:p>
        </w:tc>
        <w:tc>
          <w:tcPr>
            <w:tcW w:w="1170" w:type="dxa"/>
            <w:vAlign w:val="center"/>
          </w:tcPr>
          <w:p w:rsidR="00ED4B1F" w:rsidRPr="0029441F" w:rsidRDefault="00D3317E" w:rsidP="005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Jul. 27</w:t>
            </w:r>
          </w:p>
        </w:tc>
        <w:tc>
          <w:tcPr>
            <w:tcW w:w="3888" w:type="dxa"/>
            <w:gridSpan w:val="2"/>
            <w:vAlign w:val="center"/>
          </w:tcPr>
          <w:p w:rsidR="00ED4B1F" w:rsidRPr="00A9513B" w:rsidRDefault="00A9513B" w:rsidP="007B2C48">
            <w:pPr>
              <w:rPr>
                <w:rFonts w:ascii="Times New Roman" w:hAnsi="Times New Roman" w:cs="Times New Roman"/>
              </w:rPr>
            </w:pPr>
            <w:r w:rsidRPr="00A9513B">
              <w:rPr>
                <w:rFonts w:ascii="Times New Roman" w:hAnsi="Times New Roman" w:cs="Times New Roman"/>
              </w:rPr>
              <w:t xml:space="preserve">H:  +.69   </w:t>
            </w:r>
            <w:r w:rsidR="004679C0">
              <w:rPr>
                <w:rFonts w:ascii="Times New Roman" w:hAnsi="Times New Roman" w:cs="Times New Roman"/>
              </w:rPr>
              <w:t xml:space="preserve">  </w:t>
            </w:r>
            <w:r w:rsidRPr="00A9513B">
              <w:rPr>
                <w:rFonts w:ascii="Times New Roman" w:hAnsi="Times New Roman" w:cs="Times New Roman"/>
              </w:rPr>
              <w:t>L:  .04</w:t>
            </w:r>
          </w:p>
        </w:tc>
      </w:tr>
      <w:tr w:rsidR="00ED4B1F" w:rsidTr="009B36CF">
        <w:tc>
          <w:tcPr>
            <w:tcW w:w="1454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1172" w:type="dxa"/>
            <w:vAlign w:val="center"/>
          </w:tcPr>
          <w:p w:rsidR="00ED4B1F" w:rsidRPr="0029441F" w:rsidRDefault="00ED4B1F" w:rsidP="0044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vAlign w:val="center"/>
          </w:tcPr>
          <w:p w:rsidR="00ED4B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Tensaw</w:t>
            </w:r>
          </w:p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440" w:type="dxa"/>
            <w:vAlign w:val="center"/>
          </w:tcPr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Hubbard’s Landing </w:t>
            </w:r>
          </w:p>
        </w:tc>
        <w:tc>
          <w:tcPr>
            <w:tcW w:w="1350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6:18</w:t>
            </w:r>
          </w:p>
        </w:tc>
        <w:tc>
          <w:tcPr>
            <w:tcW w:w="1260" w:type="dxa"/>
            <w:vAlign w:val="center"/>
          </w:tcPr>
          <w:p w:rsidR="00ED4B1F" w:rsidRPr="0029441F" w:rsidRDefault="00A9513B" w:rsidP="00F5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7:13 am</w:t>
            </w:r>
          </w:p>
        </w:tc>
        <w:tc>
          <w:tcPr>
            <w:tcW w:w="1260" w:type="dxa"/>
            <w:vAlign w:val="center"/>
          </w:tcPr>
          <w:p w:rsidR="00ED4B1F" w:rsidRPr="0029441F" w:rsidRDefault="00A9513B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 pm</w:t>
            </w:r>
          </w:p>
        </w:tc>
        <w:tc>
          <w:tcPr>
            <w:tcW w:w="1170" w:type="dxa"/>
            <w:vAlign w:val="center"/>
          </w:tcPr>
          <w:p w:rsidR="00ED4B1F" w:rsidRPr="0029441F" w:rsidRDefault="00D3317E" w:rsidP="000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0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g/ 26</w:t>
            </w:r>
          </w:p>
        </w:tc>
        <w:tc>
          <w:tcPr>
            <w:tcW w:w="3888" w:type="dxa"/>
            <w:gridSpan w:val="2"/>
            <w:vAlign w:val="center"/>
          </w:tcPr>
          <w:p w:rsidR="00ED4B1F" w:rsidRPr="00A9513B" w:rsidRDefault="00A9513B" w:rsidP="00A9513B">
            <w:pPr>
              <w:rPr>
                <w:rFonts w:ascii="Times New Roman" w:hAnsi="Times New Roman" w:cs="Times New Roman"/>
              </w:rPr>
            </w:pPr>
            <w:r w:rsidRPr="00A9513B">
              <w:rPr>
                <w:rFonts w:ascii="Times New Roman" w:hAnsi="Times New Roman" w:cs="Times New Roman"/>
              </w:rPr>
              <w:t xml:space="preserve">H:  </w:t>
            </w:r>
            <w:r w:rsidR="002677D1">
              <w:rPr>
                <w:rFonts w:ascii="Times New Roman" w:hAnsi="Times New Roman" w:cs="Times New Roman"/>
              </w:rPr>
              <w:t>+</w:t>
            </w:r>
            <w:r w:rsidRPr="00A9513B">
              <w:rPr>
                <w:rFonts w:ascii="Times New Roman" w:hAnsi="Times New Roman" w:cs="Times New Roman"/>
              </w:rPr>
              <w:t>1.58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13B">
              <w:rPr>
                <w:rFonts w:ascii="Times New Roman" w:hAnsi="Times New Roman" w:cs="Times New Roman"/>
              </w:rPr>
              <w:t xml:space="preserve">  L:  .33</w:t>
            </w:r>
          </w:p>
        </w:tc>
      </w:tr>
      <w:tr w:rsidR="004441C3" w:rsidTr="009B36CF">
        <w:tc>
          <w:tcPr>
            <w:tcW w:w="1454" w:type="dxa"/>
            <w:vAlign w:val="center"/>
          </w:tcPr>
          <w:p w:rsidR="004441C3" w:rsidRPr="0029441F" w:rsidRDefault="004441C3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1172" w:type="dxa"/>
            <w:vAlign w:val="center"/>
          </w:tcPr>
          <w:p w:rsidR="004441C3" w:rsidRPr="0029441F" w:rsidRDefault="004441C3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2" w:type="dxa"/>
            <w:vAlign w:val="center"/>
          </w:tcPr>
          <w:p w:rsidR="004441C3" w:rsidRDefault="004441C3" w:rsidP="0019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:rsidR="004441C3" w:rsidRPr="0029441F" w:rsidRDefault="004441C3" w:rsidP="0019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440" w:type="dxa"/>
            <w:vAlign w:val="center"/>
          </w:tcPr>
          <w:p w:rsidR="004441C3" w:rsidRPr="0029441F" w:rsidRDefault="004441C3" w:rsidP="0019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Hwy 98 Bridge</w:t>
            </w:r>
          </w:p>
        </w:tc>
        <w:tc>
          <w:tcPr>
            <w:tcW w:w="1350" w:type="dxa"/>
            <w:vAlign w:val="center"/>
          </w:tcPr>
          <w:p w:rsidR="004441C3" w:rsidRPr="0029441F" w:rsidRDefault="004441C3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6:38</w:t>
            </w:r>
          </w:p>
        </w:tc>
        <w:tc>
          <w:tcPr>
            <w:tcW w:w="1260" w:type="dxa"/>
            <w:vAlign w:val="center"/>
          </w:tcPr>
          <w:p w:rsidR="004441C3" w:rsidRPr="0029441F" w:rsidRDefault="007668B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1:.39 pm</w:t>
            </w:r>
          </w:p>
        </w:tc>
        <w:tc>
          <w:tcPr>
            <w:tcW w:w="1260" w:type="dxa"/>
            <w:vAlign w:val="center"/>
          </w:tcPr>
          <w:p w:rsidR="004441C3" w:rsidRPr="0029441F" w:rsidRDefault="007668B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 am</w:t>
            </w:r>
          </w:p>
        </w:tc>
        <w:tc>
          <w:tcPr>
            <w:tcW w:w="1170" w:type="dxa"/>
            <w:vAlign w:val="center"/>
          </w:tcPr>
          <w:p w:rsidR="004441C3" w:rsidRPr="0029441F" w:rsidRDefault="00D3317E" w:rsidP="005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Sep. </w:t>
            </w:r>
            <w:r w:rsidR="000803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8" w:type="dxa"/>
            <w:gridSpan w:val="2"/>
            <w:vAlign w:val="center"/>
          </w:tcPr>
          <w:p w:rsidR="004441C3" w:rsidRPr="007668BF" w:rsidRDefault="002677D1" w:rsidP="004E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  +</w:t>
            </w:r>
            <w:r w:rsidR="007668BF" w:rsidRPr="007668BF">
              <w:rPr>
                <w:rFonts w:ascii="Times New Roman" w:hAnsi="Times New Roman" w:cs="Times New Roman"/>
              </w:rPr>
              <w:t>1.3</w:t>
            </w:r>
            <w:r w:rsidR="004E4FEA">
              <w:rPr>
                <w:rFonts w:ascii="Times New Roman" w:hAnsi="Times New Roman" w:cs="Times New Roman"/>
              </w:rPr>
              <w:t>9</w:t>
            </w:r>
            <w:r w:rsidR="007668BF" w:rsidRPr="007668BF">
              <w:rPr>
                <w:rFonts w:ascii="Times New Roman" w:hAnsi="Times New Roman" w:cs="Times New Roman"/>
              </w:rPr>
              <w:t xml:space="preserve">  </w:t>
            </w:r>
            <w:r w:rsidR="007668BF">
              <w:rPr>
                <w:rFonts w:ascii="Times New Roman" w:hAnsi="Times New Roman" w:cs="Times New Roman"/>
              </w:rPr>
              <w:t xml:space="preserve">  </w:t>
            </w:r>
            <w:r w:rsidR="007668BF" w:rsidRPr="007668BF">
              <w:rPr>
                <w:rFonts w:ascii="Times New Roman" w:hAnsi="Times New Roman" w:cs="Times New Roman"/>
              </w:rPr>
              <w:t xml:space="preserve">L:  </w:t>
            </w:r>
            <w:r w:rsidR="004E4FEA">
              <w:rPr>
                <w:rFonts w:ascii="Times New Roman" w:hAnsi="Times New Roman" w:cs="Times New Roman"/>
              </w:rPr>
              <w:t>.</w:t>
            </w:r>
            <w:r w:rsidR="007668BF" w:rsidRPr="007668BF">
              <w:rPr>
                <w:rFonts w:ascii="Times New Roman" w:hAnsi="Times New Roman" w:cs="Times New Roman"/>
              </w:rPr>
              <w:t>55</w:t>
            </w:r>
          </w:p>
        </w:tc>
      </w:tr>
      <w:tr w:rsidR="00ED4B1F" w:rsidTr="009B36CF">
        <w:tc>
          <w:tcPr>
            <w:tcW w:w="1454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1172" w:type="dxa"/>
            <w:vAlign w:val="center"/>
          </w:tcPr>
          <w:p w:rsidR="00ED4B1F" w:rsidRPr="0029441F" w:rsidRDefault="00ED4B1F" w:rsidP="0006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 w:rsidR="0006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ED4B1F" w:rsidRPr="0029441F" w:rsidRDefault="00ED4B1F" w:rsidP="00ED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 Lake</w:t>
            </w:r>
          </w:p>
        </w:tc>
        <w:tc>
          <w:tcPr>
            <w:tcW w:w="1440" w:type="dxa"/>
            <w:vAlign w:val="center"/>
          </w:tcPr>
          <w:p w:rsidR="00ED4B1F" w:rsidRDefault="00ED4B1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</w:tc>
        <w:tc>
          <w:tcPr>
            <w:tcW w:w="1350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6:56</w:t>
            </w:r>
          </w:p>
        </w:tc>
        <w:tc>
          <w:tcPr>
            <w:tcW w:w="1260" w:type="dxa"/>
            <w:vAlign w:val="center"/>
          </w:tcPr>
          <w:p w:rsidR="00ED4B1F" w:rsidRPr="0029441F" w:rsidRDefault="00F50AD0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  <w:vAlign w:val="center"/>
          </w:tcPr>
          <w:p w:rsidR="00ED4B1F" w:rsidRPr="0029441F" w:rsidRDefault="00F50AD0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center"/>
          </w:tcPr>
          <w:p w:rsidR="00ED4B1F" w:rsidRPr="0029441F" w:rsidRDefault="0008032C" w:rsidP="005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24</w:t>
            </w:r>
          </w:p>
        </w:tc>
        <w:tc>
          <w:tcPr>
            <w:tcW w:w="3888" w:type="dxa"/>
            <w:gridSpan w:val="2"/>
            <w:vAlign w:val="center"/>
          </w:tcPr>
          <w:p w:rsidR="00ED4B1F" w:rsidRPr="00C93647" w:rsidRDefault="00ED4B1F" w:rsidP="0076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B1F" w:rsidTr="009B36CF"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ED4B1F" w:rsidRPr="0029441F" w:rsidRDefault="00062F8C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ED4B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Miller’s</w:t>
            </w:r>
          </w:p>
          <w:p w:rsidR="00ED4B1F" w:rsidRPr="0029441F" w:rsidRDefault="00ED4B1F" w:rsidP="002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Ferry</w:t>
            </w:r>
          </w:p>
        </w:tc>
        <w:tc>
          <w:tcPr>
            <w:tcW w:w="1440" w:type="dxa"/>
            <w:vAlign w:val="center"/>
          </w:tcPr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Ellis Landing</w:t>
            </w:r>
          </w:p>
        </w:tc>
        <w:tc>
          <w:tcPr>
            <w:tcW w:w="1350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6:19</w:t>
            </w:r>
          </w:p>
        </w:tc>
        <w:tc>
          <w:tcPr>
            <w:tcW w:w="1260" w:type="dxa"/>
            <w:vAlign w:val="center"/>
          </w:tcPr>
          <w:p w:rsidR="00ED4B1F" w:rsidRPr="0029441F" w:rsidRDefault="00F50AD0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  <w:vAlign w:val="center"/>
          </w:tcPr>
          <w:p w:rsidR="00ED4B1F" w:rsidRPr="0029441F" w:rsidRDefault="00F50AD0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center"/>
          </w:tcPr>
          <w:p w:rsidR="00ED4B1F" w:rsidRPr="0029441F" w:rsidRDefault="0008032C" w:rsidP="005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23</w:t>
            </w:r>
          </w:p>
        </w:tc>
        <w:tc>
          <w:tcPr>
            <w:tcW w:w="3888" w:type="dxa"/>
            <w:gridSpan w:val="2"/>
            <w:vAlign w:val="center"/>
          </w:tcPr>
          <w:p w:rsidR="00ED4B1F" w:rsidRPr="00C93647" w:rsidRDefault="00ED4B1F" w:rsidP="0076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B1F" w:rsidTr="009B36C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1F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1F" w:rsidRPr="0029441F" w:rsidRDefault="00062F8C" w:rsidP="0061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Escambia River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D4B1F" w:rsidRPr="0029441F" w:rsidRDefault="00ED4B1F" w:rsidP="002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Swamp House</w:t>
            </w:r>
          </w:p>
        </w:tc>
        <w:tc>
          <w:tcPr>
            <w:tcW w:w="1350" w:type="dxa"/>
            <w:vAlign w:val="center"/>
          </w:tcPr>
          <w:p w:rsidR="00ED4B1F" w:rsidRPr="0029441F" w:rsidRDefault="00ED4B1F" w:rsidP="007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1260" w:type="dxa"/>
            <w:vAlign w:val="center"/>
          </w:tcPr>
          <w:p w:rsidR="00ED4B1F" w:rsidRPr="0029441F" w:rsidRDefault="000436BB" w:rsidP="0004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1:13 am</w:t>
            </w:r>
          </w:p>
        </w:tc>
        <w:tc>
          <w:tcPr>
            <w:tcW w:w="1260" w:type="dxa"/>
            <w:vAlign w:val="center"/>
          </w:tcPr>
          <w:p w:rsidR="00ED4B1F" w:rsidRPr="0029441F" w:rsidRDefault="000436BB" w:rsidP="0004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1:16 pm</w:t>
            </w:r>
          </w:p>
        </w:tc>
        <w:tc>
          <w:tcPr>
            <w:tcW w:w="1170" w:type="dxa"/>
            <w:vAlign w:val="center"/>
          </w:tcPr>
          <w:p w:rsidR="00ED4B1F" w:rsidRPr="0029441F" w:rsidRDefault="0008032C" w:rsidP="001E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22</w:t>
            </w:r>
          </w:p>
        </w:tc>
        <w:tc>
          <w:tcPr>
            <w:tcW w:w="3888" w:type="dxa"/>
            <w:gridSpan w:val="2"/>
            <w:vAlign w:val="center"/>
          </w:tcPr>
          <w:p w:rsidR="00ED4B1F" w:rsidRPr="000436BB" w:rsidRDefault="000436BB" w:rsidP="000436BB">
            <w:pPr>
              <w:rPr>
                <w:rFonts w:ascii="Times New Roman" w:hAnsi="Times New Roman" w:cs="Times New Roman"/>
              </w:rPr>
            </w:pPr>
            <w:r w:rsidRPr="000436BB">
              <w:rPr>
                <w:rFonts w:ascii="Times New Roman" w:hAnsi="Times New Roman" w:cs="Times New Roman"/>
              </w:rPr>
              <w:t>H:  +.91   L:  -.01</w:t>
            </w:r>
          </w:p>
        </w:tc>
      </w:tr>
      <w:tr w:rsidR="00ED4B1F" w:rsidTr="009B36CF"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B1F" w:rsidRPr="00E76A05" w:rsidRDefault="00ED4B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D4B1F" w:rsidRPr="00E76A05" w:rsidRDefault="00ED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Sunrise for Pensacola and adjusted</w:t>
            </w:r>
          </w:p>
          <w:p w:rsidR="00ED4B1F" w:rsidRPr="00E76A05" w:rsidRDefault="00ED4B1F" w:rsidP="00B4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for daylight saving time. (3/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 xml:space="preserve"> – 11/</w:t>
            </w:r>
            <w:r w:rsidR="00B4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1800" w:rsidRDefault="00A71800" w:rsidP="0049594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D4B1F" w:rsidRPr="0029441F" w:rsidRDefault="00495941" w:rsidP="00B4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A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FD">
              <w:rPr>
                <w:rFonts w:ascii="Times New Roman" w:hAnsi="Times New Roman" w:cs="Times New Roman"/>
                <w:sz w:val="24"/>
                <w:szCs w:val="24"/>
              </w:rPr>
              <w:t xml:space="preserve">Scott’s / 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 xml:space="preserve">Live Oak’s tides at Lower Hall (Hurricane)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ubbard’s tide at Lower Bryant’s landing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Escambia River tides at Lora Point.  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Fish River tides at Weeks Bay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 xml:space="preserve">  Perdido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ides at Nix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978FD">
              <w:rPr>
                <w:rFonts w:ascii="Times New Roman" w:hAnsi="Times New Roman" w:cs="Times New Roman"/>
                <w:sz w:val="24"/>
                <w:szCs w:val="24"/>
              </w:rPr>
              <w:t>Apalachicola tides at A&amp;N Rail Road Bridge.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D4B1F" w:rsidRPr="00C15288" w:rsidRDefault="00ED4B1F">
            <w:pPr>
              <w:rPr>
                <w:rFonts w:ascii="Times New Roman" w:hAnsi="Times New Roman" w:cs="Times New Roman"/>
              </w:rPr>
            </w:pPr>
          </w:p>
        </w:tc>
      </w:tr>
    </w:tbl>
    <w:p w:rsidR="00666F82" w:rsidRPr="00666F82" w:rsidRDefault="00666F82" w:rsidP="00666F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76A05" w:rsidRDefault="00666F82" w:rsidP="00E7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656">
        <w:rPr>
          <w:rFonts w:ascii="Times New Roman" w:hAnsi="Times New Roman" w:cs="Times New Roman"/>
          <w:sz w:val="24"/>
          <w:szCs w:val="24"/>
        </w:rPr>
        <w:tab/>
      </w:r>
      <w:r w:rsidR="00A71800">
        <w:rPr>
          <w:rFonts w:ascii="Times New Roman" w:hAnsi="Times New Roman" w:cs="Times New Roman"/>
          <w:sz w:val="24"/>
          <w:szCs w:val="24"/>
        </w:rPr>
        <w:tab/>
      </w:r>
      <w:r w:rsidR="00E76A05" w:rsidRPr="00E76A05">
        <w:rPr>
          <w:rFonts w:ascii="Times New Roman" w:hAnsi="Times New Roman" w:cs="Times New Roman"/>
          <w:sz w:val="24"/>
          <w:szCs w:val="24"/>
        </w:rPr>
        <w:t>Meeting Dates:</w:t>
      </w:r>
    </w:p>
    <w:p w:rsidR="00E76A05" w:rsidRDefault="006A3B1B" w:rsidP="00A7180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January-----Jan.17</w:t>
      </w:r>
      <w:r w:rsidR="00E76A05">
        <w:rPr>
          <w:rFonts w:ascii="Times New Roman" w:hAnsi="Times New Roman" w:cs="Times New Roman"/>
          <w:sz w:val="24"/>
          <w:szCs w:val="24"/>
        </w:rPr>
        <w:tab/>
      </w:r>
      <w:r w:rsidR="00E76A05">
        <w:rPr>
          <w:rFonts w:ascii="Times New Roman" w:hAnsi="Times New Roman" w:cs="Times New Roman"/>
          <w:sz w:val="24"/>
          <w:szCs w:val="24"/>
        </w:rPr>
        <w:tab/>
      </w:r>
      <w:r w:rsidR="00AF1656">
        <w:rPr>
          <w:rFonts w:ascii="Times New Roman" w:hAnsi="Times New Roman" w:cs="Times New Roman"/>
          <w:sz w:val="24"/>
          <w:szCs w:val="24"/>
        </w:rPr>
        <w:t xml:space="preserve">April------Apr.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F1656">
        <w:rPr>
          <w:rFonts w:ascii="Times New Roman" w:hAnsi="Times New Roman" w:cs="Times New Roman"/>
          <w:sz w:val="24"/>
          <w:szCs w:val="24"/>
        </w:rPr>
        <w:tab/>
      </w:r>
      <w:r w:rsidR="00AF1656">
        <w:rPr>
          <w:rFonts w:ascii="Times New Roman" w:hAnsi="Times New Roman" w:cs="Times New Roman"/>
          <w:sz w:val="24"/>
          <w:szCs w:val="24"/>
        </w:rPr>
        <w:tab/>
        <w:t xml:space="preserve">July-------------Jul.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F1656">
        <w:rPr>
          <w:rFonts w:ascii="Times New Roman" w:hAnsi="Times New Roman" w:cs="Times New Roman"/>
          <w:sz w:val="24"/>
          <w:szCs w:val="24"/>
        </w:rPr>
        <w:tab/>
      </w:r>
      <w:r w:rsidR="00AF1656">
        <w:rPr>
          <w:rFonts w:ascii="Times New Roman" w:hAnsi="Times New Roman" w:cs="Times New Roman"/>
          <w:sz w:val="24"/>
          <w:szCs w:val="24"/>
        </w:rPr>
        <w:tab/>
      </w:r>
      <w:r w:rsidR="00AF1656">
        <w:rPr>
          <w:rFonts w:ascii="Times New Roman" w:hAnsi="Times New Roman" w:cs="Times New Roman"/>
          <w:sz w:val="24"/>
          <w:szCs w:val="24"/>
        </w:rPr>
        <w:tab/>
        <w:t xml:space="preserve">October------Oct.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76A05" w:rsidRDefault="006A3B1B" w:rsidP="00A7180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February---Feb.21</w:t>
      </w:r>
      <w:r w:rsidR="00AF1656">
        <w:rPr>
          <w:rFonts w:ascii="Times New Roman" w:hAnsi="Times New Roman" w:cs="Times New Roman"/>
          <w:sz w:val="24"/>
          <w:szCs w:val="24"/>
        </w:rPr>
        <w:tab/>
      </w:r>
      <w:r w:rsidR="00AF1656">
        <w:rPr>
          <w:rFonts w:ascii="Times New Roman" w:hAnsi="Times New Roman" w:cs="Times New Roman"/>
          <w:sz w:val="24"/>
          <w:szCs w:val="24"/>
        </w:rPr>
        <w:tab/>
        <w:t xml:space="preserve">May-------May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7005B">
        <w:rPr>
          <w:rFonts w:ascii="Times New Roman" w:hAnsi="Times New Roman" w:cs="Times New Roman"/>
          <w:sz w:val="24"/>
          <w:szCs w:val="24"/>
        </w:rPr>
        <w:tab/>
      </w:r>
      <w:r w:rsidR="00B7005B">
        <w:rPr>
          <w:rFonts w:ascii="Times New Roman" w:hAnsi="Times New Roman" w:cs="Times New Roman"/>
          <w:sz w:val="24"/>
          <w:szCs w:val="24"/>
        </w:rPr>
        <w:tab/>
        <w:t>August--------Aug.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E56E4A">
        <w:rPr>
          <w:rFonts w:ascii="Times New Roman" w:hAnsi="Times New Roman" w:cs="Times New Roman"/>
          <w:sz w:val="24"/>
          <w:szCs w:val="24"/>
        </w:rPr>
        <w:tab/>
      </w:r>
      <w:r w:rsidR="00E56E4A">
        <w:rPr>
          <w:rFonts w:ascii="Times New Roman" w:hAnsi="Times New Roman" w:cs="Times New Roman"/>
          <w:sz w:val="24"/>
          <w:szCs w:val="24"/>
        </w:rPr>
        <w:tab/>
      </w:r>
      <w:r w:rsidR="00E56E4A">
        <w:rPr>
          <w:rFonts w:ascii="Times New Roman" w:hAnsi="Times New Roman" w:cs="Times New Roman"/>
          <w:sz w:val="24"/>
          <w:szCs w:val="24"/>
        </w:rPr>
        <w:tab/>
        <w:t>November---Nov. 14</w:t>
      </w:r>
    </w:p>
    <w:p w:rsidR="00E76A05" w:rsidRPr="00E76A05" w:rsidRDefault="006A3B1B" w:rsidP="00A7180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March------Mar.21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June-------Jun.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September----Sep. 19</w:t>
      </w:r>
      <w:r w:rsidR="00AF1656">
        <w:rPr>
          <w:rFonts w:ascii="Times New Roman" w:hAnsi="Times New Roman" w:cs="Times New Roman"/>
          <w:sz w:val="24"/>
          <w:szCs w:val="24"/>
        </w:rPr>
        <w:tab/>
      </w:r>
      <w:r w:rsidR="00AF1656">
        <w:rPr>
          <w:rFonts w:ascii="Times New Roman" w:hAnsi="Times New Roman" w:cs="Times New Roman"/>
          <w:sz w:val="24"/>
          <w:szCs w:val="24"/>
        </w:rPr>
        <w:tab/>
      </w:r>
      <w:r w:rsidR="00AF1656">
        <w:rPr>
          <w:rFonts w:ascii="Times New Roman" w:hAnsi="Times New Roman" w:cs="Times New Roman"/>
          <w:sz w:val="24"/>
          <w:szCs w:val="24"/>
        </w:rPr>
        <w:tab/>
        <w:t xml:space="preserve">December----Dec. </w:t>
      </w:r>
      <w:r w:rsidR="00E56E4A">
        <w:rPr>
          <w:rFonts w:ascii="Times New Roman" w:hAnsi="Times New Roman" w:cs="Times New Roman"/>
          <w:sz w:val="24"/>
          <w:szCs w:val="24"/>
        </w:rPr>
        <w:t>12</w:t>
      </w:r>
    </w:p>
    <w:sectPr w:rsidR="00E76A05" w:rsidRPr="00E76A05" w:rsidSect="00703B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35"/>
    <w:rsid w:val="000436BB"/>
    <w:rsid w:val="00062F8C"/>
    <w:rsid w:val="0008032C"/>
    <w:rsid w:val="00096B59"/>
    <w:rsid w:val="000E3990"/>
    <w:rsid w:val="00102129"/>
    <w:rsid w:val="001E27A1"/>
    <w:rsid w:val="0020320A"/>
    <w:rsid w:val="00216256"/>
    <w:rsid w:val="002677D1"/>
    <w:rsid w:val="002708EE"/>
    <w:rsid w:val="0029441F"/>
    <w:rsid w:val="002C75E7"/>
    <w:rsid w:val="003313C8"/>
    <w:rsid w:val="00354F76"/>
    <w:rsid w:val="003978FD"/>
    <w:rsid w:val="00425694"/>
    <w:rsid w:val="00433F2D"/>
    <w:rsid w:val="004441C3"/>
    <w:rsid w:val="00450E7B"/>
    <w:rsid w:val="00463853"/>
    <w:rsid w:val="004679C0"/>
    <w:rsid w:val="00495941"/>
    <w:rsid w:val="004E4FEA"/>
    <w:rsid w:val="005D1E02"/>
    <w:rsid w:val="00613674"/>
    <w:rsid w:val="00613CE6"/>
    <w:rsid w:val="006170A5"/>
    <w:rsid w:val="0063361A"/>
    <w:rsid w:val="00666F82"/>
    <w:rsid w:val="0069188D"/>
    <w:rsid w:val="006A3B1B"/>
    <w:rsid w:val="00703B35"/>
    <w:rsid w:val="00734282"/>
    <w:rsid w:val="007668BF"/>
    <w:rsid w:val="00794EAC"/>
    <w:rsid w:val="007B2C48"/>
    <w:rsid w:val="00837AE8"/>
    <w:rsid w:val="009B36CF"/>
    <w:rsid w:val="00A71800"/>
    <w:rsid w:val="00A9513B"/>
    <w:rsid w:val="00AF1656"/>
    <w:rsid w:val="00B43120"/>
    <w:rsid w:val="00B7005B"/>
    <w:rsid w:val="00B826A9"/>
    <w:rsid w:val="00C15288"/>
    <w:rsid w:val="00C93647"/>
    <w:rsid w:val="00CA7CD9"/>
    <w:rsid w:val="00D3317E"/>
    <w:rsid w:val="00D45B9D"/>
    <w:rsid w:val="00D972BE"/>
    <w:rsid w:val="00DE0BC0"/>
    <w:rsid w:val="00E516A6"/>
    <w:rsid w:val="00E56E4A"/>
    <w:rsid w:val="00E76A05"/>
    <w:rsid w:val="00EA5C60"/>
    <w:rsid w:val="00ED4B1F"/>
    <w:rsid w:val="00F2202C"/>
    <w:rsid w:val="00F3700A"/>
    <w:rsid w:val="00F50AD0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</dc:creator>
  <cp:lastModifiedBy>Woodworking by Dave</cp:lastModifiedBy>
  <cp:revision>2</cp:revision>
  <cp:lastPrinted>2017-11-02T11:03:00Z</cp:lastPrinted>
  <dcterms:created xsi:type="dcterms:W3CDTF">2017-11-30T19:10:00Z</dcterms:created>
  <dcterms:modified xsi:type="dcterms:W3CDTF">2017-11-30T19:10:00Z</dcterms:modified>
</cp:coreProperties>
</file>